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A93DCF" w:rsidTr="00A93DCF">
        <w:tc>
          <w:tcPr>
            <w:tcW w:w="5210" w:type="dxa"/>
          </w:tcPr>
          <w:p w:rsidR="00A93DCF" w:rsidRPr="00854404" w:rsidRDefault="00C33A7A" w:rsidP="00A93DCF">
            <w:pPr>
              <w:pStyle w:val="2"/>
              <w:spacing w:before="0" w:after="0"/>
              <w:ind w:right="32"/>
              <w:jc w:val="center"/>
              <w:outlineLvl w:val="1"/>
              <w:rPr>
                <w:b w:val="0"/>
              </w:rPr>
            </w:pPr>
            <w:r>
              <w:rPr>
                <w:rFonts w:ascii="Monotype Corsiva" w:hAnsi="Monotype Corsiva"/>
                <w:b w:val="0"/>
              </w:rPr>
              <w:t xml:space="preserve"> </w:t>
            </w:r>
            <w:bookmarkStart w:id="0" w:name="_GoBack"/>
            <w:bookmarkEnd w:id="0"/>
            <w:r w:rsidR="00A93DCF" w:rsidRPr="00854404">
              <w:rPr>
                <w:rFonts w:ascii="Monotype Corsiva" w:hAnsi="Monotype Corsiva"/>
                <w:b w:val="0"/>
              </w:rPr>
              <w:t xml:space="preserve">По благословению Митрополита </w:t>
            </w:r>
            <w:proofErr w:type="spellStart"/>
            <w:r w:rsidR="00A93DCF" w:rsidRPr="00854404">
              <w:rPr>
                <w:rFonts w:ascii="Monotype Corsiva" w:hAnsi="Monotype Corsiva"/>
                <w:b w:val="0"/>
              </w:rPr>
              <w:t>Екатеринодарского</w:t>
            </w:r>
            <w:proofErr w:type="spellEnd"/>
            <w:r w:rsidR="00A93DCF" w:rsidRPr="00854404">
              <w:rPr>
                <w:rFonts w:ascii="Monotype Corsiva" w:hAnsi="Monotype Corsiva"/>
                <w:b w:val="0"/>
              </w:rPr>
              <w:t xml:space="preserve"> и Кубанского Исидора</w:t>
            </w:r>
          </w:p>
          <w:p w:rsidR="00A93DCF" w:rsidRDefault="00A93DCF" w:rsidP="00A93DCF">
            <w:pPr>
              <w:ind w:left="-142"/>
              <w:jc w:val="center"/>
              <w:rPr>
                <w:b/>
                <w:sz w:val="32"/>
                <w:szCs w:val="32"/>
              </w:rPr>
            </w:pPr>
            <w:r w:rsidRPr="006F76D8">
              <w:rPr>
                <w:b/>
                <w:sz w:val="32"/>
                <w:szCs w:val="32"/>
              </w:rPr>
              <w:t>Православный Детский и семейный Летний Центр отдыха  и досуга</w:t>
            </w:r>
            <w:r w:rsidRPr="00BA12C8">
              <w:rPr>
                <w:b/>
                <w:sz w:val="40"/>
                <w:szCs w:val="40"/>
              </w:rPr>
              <w:t xml:space="preserve"> </w:t>
            </w:r>
            <w:r w:rsidRPr="006F76D8">
              <w:rPr>
                <w:b/>
                <w:color w:val="0070C0"/>
                <w:sz w:val="32"/>
                <w:szCs w:val="32"/>
              </w:rPr>
              <w:t>“Горний Посад“</w:t>
            </w:r>
          </w:p>
          <w:p w:rsidR="00A93DCF" w:rsidRDefault="00A93DCF" w:rsidP="00A93DCF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 xml:space="preserve">предлагает отдых для детей </w:t>
            </w:r>
            <w:r w:rsidRPr="006F76D8">
              <w:rPr>
                <w:sz w:val="28"/>
                <w:szCs w:val="28"/>
              </w:rPr>
              <w:br/>
              <w:t xml:space="preserve">в возрасте от 0  до 7лет </w:t>
            </w:r>
            <w:r w:rsidRPr="006F76D8">
              <w:rPr>
                <w:sz w:val="28"/>
                <w:szCs w:val="28"/>
              </w:rPr>
              <w:br/>
              <w:t>(с родителями в корпусах)</w:t>
            </w:r>
            <w:r w:rsidRPr="006F76D8">
              <w:rPr>
                <w:sz w:val="28"/>
                <w:szCs w:val="28"/>
              </w:rPr>
              <w:br/>
              <w:t>и с 7 до 16 лет с проживанием</w:t>
            </w:r>
          </w:p>
          <w:p w:rsidR="00A93DCF" w:rsidRDefault="00A93DCF" w:rsidP="00A93DCF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 xml:space="preserve"> в отрядных домиках.</w:t>
            </w:r>
          </w:p>
          <w:p w:rsidR="00A93DCF" w:rsidRPr="006F76D8" w:rsidRDefault="00A93DCF" w:rsidP="00A93DC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Пожертвование </w:t>
            </w:r>
            <w:r w:rsidRPr="00E330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ins w:id="1" w:author="Наталья" w:date="2019-04-13T06:28:00Z">
              <w:r w:rsidRPr="00E330E7">
                <w:rPr>
                  <w:b/>
                  <w:color w:val="000000" w:themeColor="text1"/>
                  <w:sz w:val="24"/>
                  <w:szCs w:val="24"/>
                </w:rPr>
                <w:t>20</w:t>
              </w:r>
            </w:ins>
            <w:r w:rsidRPr="00E330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тысяч </w:t>
            </w:r>
            <w:r w:rsidRPr="00FD37AB">
              <w:rPr>
                <w:b/>
                <w:sz w:val="24"/>
                <w:szCs w:val="24"/>
              </w:rPr>
              <w:t>рублей</w:t>
            </w:r>
            <w:r>
              <w:rPr>
                <w:b/>
                <w:sz w:val="24"/>
                <w:szCs w:val="24"/>
              </w:rPr>
              <w:t xml:space="preserve"> + 3 тысячи рублей на экскурсионно-паломническую программу</w:t>
            </w:r>
          </w:p>
          <w:p w:rsidR="00A93DCF" w:rsidRPr="006F76D8" w:rsidRDefault="00A93DCF" w:rsidP="00A93DC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          </w:t>
            </w:r>
            <w:r>
              <w:rPr>
                <w:sz w:val="28"/>
                <w:szCs w:val="28"/>
              </w:rPr>
              <w:t>1 смена</w:t>
            </w:r>
            <w:r w:rsidRPr="006F76D8">
              <w:rPr>
                <w:sz w:val="28"/>
                <w:szCs w:val="28"/>
              </w:rPr>
              <w:t>– 9.06 – 24.06</w:t>
            </w:r>
          </w:p>
          <w:p w:rsidR="00A93DCF" w:rsidRPr="006F76D8" w:rsidRDefault="00A93DCF" w:rsidP="00A93DCF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2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30.06– 15.07</w:t>
            </w:r>
          </w:p>
          <w:p w:rsidR="00A93DCF" w:rsidRPr="006F76D8" w:rsidRDefault="00A93DCF" w:rsidP="00A93DCF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3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21.07 –– 5.08</w:t>
            </w:r>
          </w:p>
          <w:p w:rsidR="00A93DCF" w:rsidRPr="006F76D8" w:rsidRDefault="00A93DCF" w:rsidP="00A93DCF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4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11.08– 26.08</w:t>
            </w:r>
          </w:p>
          <w:p w:rsidR="00A93DCF" w:rsidRDefault="00A93DCF" w:rsidP="00A93D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По всем вопросам директор Александр </w:t>
            </w:r>
            <w:proofErr w:type="spellStart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Рахманович</w:t>
            </w:r>
            <w:proofErr w:type="spellEnd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Кормишкин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</w:p>
          <w:p w:rsidR="00A93DCF" w:rsidRPr="00A93DCF" w:rsidRDefault="00A93DCF" w:rsidP="00A93D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93D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8918-09-78-333</w:t>
            </w:r>
          </w:p>
          <w:p w:rsidR="00A93DCF" w:rsidRDefault="00A93DCF" w:rsidP="00A93DCF">
            <w:pPr>
              <w:pStyle w:val="a4"/>
              <w:jc w:val="center"/>
              <w:rPr>
                <w:color w:val="C00000"/>
                <w:sz w:val="28"/>
                <w:szCs w:val="28"/>
              </w:rPr>
            </w:pPr>
            <w:r w:rsidRPr="006F76D8">
              <w:rPr>
                <w:color w:val="C00000"/>
                <w:sz w:val="28"/>
                <w:szCs w:val="28"/>
              </w:rPr>
              <w:t xml:space="preserve">приобретение путевок проводится </w:t>
            </w:r>
          </w:p>
          <w:p w:rsidR="00A93DCF" w:rsidRPr="00A93DCF" w:rsidRDefault="00A93DCF" w:rsidP="00A93D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6F76D8">
              <w:rPr>
                <w:color w:val="C00000"/>
                <w:sz w:val="28"/>
                <w:szCs w:val="28"/>
              </w:rPr>
              <w:t xml:space="preserve">на </w:t>
            </w:r>
            <w:r w:rsidRPr="006F76D8">
              <w:rPr>
                <w:b/>
                <w:color w:val="C00000"/>
                <w:sz w:val="28"/>
                <w:szCs w:val="28"/>
              </w:rPr>
              <w:t>сайте</w:t>
            </w:r>
            <w:r w:rsidRPr="006F76D8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pokrov</w:t>
            </w:r>
            <w:proofErr w:type="spellEnd"/>
            <w:r w:rsidRPr="00A93DC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-</w:t>
            </w:r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center</w:t>
            </w:r>
            <w:r w:rsidRPr="00A93DC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.</w:t>
            </w:r>
            <w:proofErr w:type="spellStart"/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A93DCF" w:rsidRDefault="00A93DCF" w:rsidP="00A93DCF"/>
        </w:tc>
        <w:tc>
          <w:tcPr>
            <w:tcW w:w="5211" w:type="dxa"/>
          </w:tcPr>
          <w:p w:rsidR="00853819" w:rsidRPr="00854404" w:rsidRDefault="00853819" w:rsidP="00853819">
            <w:pPr>
              <w:pStyle w:val="2"/>
              <w:spacing w:before="0" w:after="0"/>
              <w:ind w:right="32"/>
              <w:jc w:val="center"/>
              <w:outlineLvl w:val="1"/>
              <w:rPr>
                <w:b w:val="0"/>
              </w:rPr>
            </w:pPr>
            <w:r w:rsidRPr="00854404">
              <w:rPr>
                <w:rFonts w:ascii="Monotype Corsiva" w:hAnsi="Monotype Corsiva"/>
                <w:b w:val="0"/>
              </w:rPr>
              <w:t xml:space="preserve">По благословению Митрополита </w:t>
            </w:r>
            <w:proofErr w:type="spellStart"/>
            <w:r w:rsidRPr="00854404">
              <w:rPr>
                <w:rFonts w:ascii="Monotype Corsiva" w:hAnsi="Monotype Corsiva"/>
                <w:b w:val="0"/>
              </w:rPr>
              <w:t>Екатеринодарского</w:t>
            </w:r>
            <w:proofErr w:type="spellEnd"/>
            <w:r w:rsidRPr="00854404">
              <w:rPr>
                <w:rFonts w:ascii="Monotype Corsiva" w:hAnsi="Monotype Corsiva"/>
                <w:b w:val="0"/>
              </w:rPr>
              <w:t xml:space="preserve"> и Кубанского Исидора</w:t>
            </w:r>
          </w:p>
          <w:p w:rsidR="00853819" w:rsidRDefault="00853819" w:rsidP="00853819">
            <w:pPr>
              <w:ind w:left="-142"/>
              <w:jc w:val="center"/>
              <w:rPr>
                <w:b/>
                <w:sz w:val="32"/>
                <w:szCs w:val="32"/>
              </w:rPr>
            </w:pPr>
            <w:r w:rsidRPr="006F76D8">
              <w:rPr>
                <w:b/>
                <w:sz w:val="32"/>
                <w:szCs w:val="32"/>
              </w:rPr>
              <w:t>Православный Детский и семейный Летний Центр отдыха  и досуга</w:t>
            </w:r>
            <w:r w:rsidRPr="00BA12C8">
              <w:rPr>
                <w:b/>
                <w:sz w:val="40"/>
                <w:szCs w:val="40"/>
              </w:rPr>
              <w:t xml:space="preserve"> </w:t>
            </w:r>
            <w:r w:rsidRPr="006F76D8">
              <w:rPr>
                <w:b/>
                <w:color w:val="0070C0"/>
                <w:sz w:val="32"/>
                <w:szCs w:val="32"/>
              </w:rPr>
              <w:t>“Горний Посад“</w:t>
            </w:r>
          </w:p>
          <w:p w:rsidR="00853819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 xml:space="preserve">предлагает отдых для детей </w:t>
            </w:r>
            <w:r w:rsidRPr="006F76D8">
              <w:rPr>
                <w:sz w:val="28"/>
                <w:szCs w:val="28"/>
              </w:rPr>
              <w:br/>
              <w:t xml:space="preserve">в возрасте от 0  до 7лет </w:t>
            </w:r>
            <w:r w:rsidRPr="006F76D8">
              <w:rPr>
                <w:sz w:val="28"/>
                <w:szCs w:val="28"/>
              </w:rPr>
              <w:br/>
              <w:t>(с родителями в корпусах)</w:t>
            </w:r>
            <w:r w:rsidRPr="006F76D8">
              <w:rPr>
                <w:sz w:val="28"/>
                <w:szCs w:val="28"/>
              </w:rPr>
              <w:br/>
              <w:t>и с 7 до 16 лет с проживанием</w:t>
            </w:r>
          </w:p>
          <w:p w:rsidR="00853819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 xml:space="preserve"> в отрядных домиках.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Пожертвование </w:t>
            </w:r>
            <w:r w:rsidRPr="00E330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ins w:id="2" w:author="Наталья" w:date="2019-04-13T06:28:00Z">
              <w:r w:rsidRPr="00E330E7">
                <w:rPr>
                  <w:b/>
                  <w:color w:val="000000" w:themeColor="text1"/>
                  <w:sz w:val="24"/>
                  <w:szCs w:val="24"/>
                </w:rPr>
                <w:t>20</w:t>
              </w:r>
            </w:ins>
            <w:r w:rsidRPr="00E330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тысяч </w:t>
            </w:r>
            <w:r w:rsidRPr="00FD37AB">
              <w:rPr>
                <w:b/>
                <w:sz w:val="24"/>
                <w:szCs w:val="24"/>
              </w:rPr>
              <w:t>рублей</w:t>
            </w:r>
            <w:r>
              <w:rPr>
                <w:b/>
                <w:sz w:val="24"/>
                <w:szCs w:val="24"/>
              </w:rPr>
              <w:t xml:space="preserve"> + 3 тысячи рублей на экскурсионно-паломническую программу</w:t>
            </w:r>
          </w:p>
          <w:p w:rsidR="00853819" w:rsidRPr="006F76D8" w:rsidRDefault="00853819" w:rsidP="0085381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          </w:t>
            </w:r>
            <w:r>
              <w:rPr>
                <w:sz w:val="28"/>
                <w:szCs w:val="28"/>
              </w:rPr>
              <w:t>1 смена</w:t>
            </w:r>
            <w:r w:rsidRPr="006F76D8">
              <w:rPr>
                <w:sz w:val="28"/>
                <w:szCs w:val="28"/>
              </w:rPr>
              <w:t>– 9.06 – 24.06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2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30.06– 15.07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3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21.07 –– 5.08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4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11.08– 26.08</w:t>
            </w:r>
          </w:p>
          <w:p w:rsidR="00853819" w:rsidRDefault="00853819" w:rsidP="008538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По всем вопросам директор Александр </w:t>
            </w:r>
            <w:proofErr w:type="spellStart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Рахманович</w:t>
            </w:r>
            <w:proofErr w:type="spellEnd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Кормишкин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</w:p>
          <w:p w:rsidR="00853819" w:rsidRPr="00A93DCF" w:rsidRDefault="00853819" w:rsidP="008538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93D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8918-09-78-333</w:t>
            </w:r>
          </w:p>
          <w:p w:rsidR="00853819" w:rsidRDefault="00853819" w:rsidP="00853819">
            <w:pPr>
              <w:pStyle w:val="a4"/>
              <w:jc w:val="center"/>
              <w:rPr>
                <w:color w:val="C00000"/>
                <w:sz w:val="28"/>
                <w:szCs w:val="28"/>
              </w:rPr>
            </w:pPr>
            <w:r w:rsidRPr="006F76D8">
              <w:rPr>
                <w:color w:val="C00000"/>
                <w:sz w:val="28"/>
                <w:szCs w:val="28"/>
              </w:rPr>
              <w:t xml:space="preserve">приобретение путевок проводится </w:t>
            </w:r>
          </w:p>
          <w:p w:rsidR="00853819" w:rsidRPr="00A93DCF" w:rsidRDefault="00853819" w:rsidP="008538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6F76D8">
              <w:rPr>
                <w:color w:val="C00000"/>
                <w:sz w:val="28"/>
                <w:szCs w:val="28"/>
              </w:rPr>
              <w:t xml:space="preserve">на </w:t>
            </w:r>
            <w:r w:rsidRPr="006F76D8">
              <w:rPr>
                <w:b/>
                <w:color w:val="C00000"/>
                <w:sz w:val="28"/>
                <w:szCs w:val="28"/>
              </w:rPr>
              <w:t>сайте</w:t>
            </w:r>
            <w:r w:rsidRPr="006F76D8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pokrov</w:t>
            </w:r>
            <w:proofErr w:type="spellEnd"/>
            <w:r w:rsidRPr="00A93DC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-</w:t>
            </w:r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center</w:t>
            </w:r>
            <w:r w:rsidRPr="00A93DC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.</w:t>
            </w:r>
            <w:proofErr w:type="spellStart"/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A93DCF" w:rsidRDefault="00A93DCF" w:rsidP="00A93DCF"/>
        </w:tc>
      </w:tr>
      <w:tr w:rsidR="00A93DCF" w:rsidTr="00A93DCF">
        <w:tc>
          <w:tcPr>
            <w:tcW w:w="5210" w:type="dxa"/>
          </w:tcPr>
          <w:p w:rsidR="00853819" w:rsidRPr="00854404" w:rsidRDefault="00853819" w:rsidP="00853819">
            <w:pPr>
              <w:pStyle w:val="2"/>
              <w:spacing w:before="0" w:after="0"/>
              <w:ind w:right="32"/>
              <w:jc w:val="center"/>
              <w:outlineLvl w:val="1"/>
              <w:rPr>
                <w:b w:val="0"/>
              </w:rPr>
            </w:pPr>
            <w:r w:rsidRPr="00854404">
              <w:rPr>
                <w:rFonts w:ascii="Monotype Corsiva" w:hAnsi="Monotype Corsiva"/>
                <w:b w:val="0"/>
              </w:rPr>
              <w:t xml:space="preserve">По благословению Митрополита </w:t>
            </w:r>
            <w:proofErr w:type="spellStart"/>
            <w:r w:rsidRPr="00854404">
              <w:rPr>
                <w:rFonts w:ascii="Monotype Corsiva" w:hAnsi="Monotype Corsiva"/>
                <w:b w:val="0"/>
              </w:rPr>
              <w:t>Екатеринодарского</w:t>
            </w:r>
            <w:proofErr w:type="spellEnd"/>
            <w:r w:rsidRPr="00854404">
              <w:rPr>
                <w:rFonts w:ascii="Monotype Corsiva" w:hAnsi="Monotype Corsiva"/>
                <w:b w:val="0"/>
              </w:rPr>
              <w:t xml:space="preserve"> и Кубанского Исидора</w:t>
            </w:r>
          </w:p>
          <w:p w:rsidR="00853819" w:rsidRDefault="00853819" w:rsidP="00853819">
            <w:pPr>
              <w:ind w:left="-142"/>
              <w:jc w:val="center"/>
              <w:rPr>
                <w:b/>
                <w:sz w:val="32"/>
                <w:szCs w:val="32"/>
              </w:rPr>
            </w:pPr>
            <w:r w:rsidRPr="006F76D8">
              <w:rPr>
                <w:b/>
                <w:sz w:val="32"/>
                <w:szCs w:val="32"/>
              </w:rPr>
              <w:t>Православный Детский и семейный Летний Центр отдыха  и досуга</w:t>
            </w:r>
            <w:r w:rsidRPr="00BA12C8">
              <w:rPr>
                <w:b/>
                <w:sz w:val="40"/>
                <w:szCs w:val="40"/>
              </w:rPr>
              <w:t xml:space="preserve"> </w:t>
            </w:r>
            <w:r w:rsidRPr="006F76D8">
              <w:rPr>
                <w:b/>
                <w:color w:val="0070C0"/>
                <w:sz w:val="32"/>
                <w:szCs w:val="32"/>
              </w:rPr>
              <w:t>“Горний Посад“</w:t>
            </w:r>
          </w:p>
          <w:p w:rsidR="00853819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 xml:space="preserve">предлагает отдых для детей </w:t>
            </w:r>
            <w:r w:rsidRPr="006F76D8">
              <w:rPr>
                <w:sz w:val="28"/>
                <w:szCs w:val="28"/>
              </w:rPr>
              <w:br/>
              <w:t xml:space="preserve">в возрасте от 0  до 7лет </w:t>
            </w:r>
            <w:r w:rsidRPr="006F76D8">
              <w:rPr>
                <w:sz w:val="28"/>
                <w:szCs w:val="28"/>
              </w:rPr>
              <w:br/>
              <w:t>(с родителями в корпусах)</w:t>
            </w:r>
            <w:r w:rsidRPr="006F76D8">
              <w:rPr>
                <w:sz w:val="28"/>
                <w:szCs w:val="28"/>
              </w:rPr>
              <w:br/>
              <w:t>и с 7 до 16 лет с проживанием</w:t>
            </w:r>
          </w:p>
          <w:p w:rsidR="00853819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 xml:space="preserve"> в отрядных домиках.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Пожертвование </w:t>
            </w:r>
            <w:r w:rsidRPr="00E330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ins w:id="3" w:author="Наталья" w:date="2019-04-13T06:28:00Z">
              <w:r w:rsidRPr="00E330E7">
                <w:rPr>
                  <w:b/>
                  <w:color w:val="000000" w:themeColor="text1"/>
                  <w:sz w:val="24"/>
                  <w:szCs w:val="24"/>
                </w:rPr>
                <w:t>20</w:t>
              </w:r>
            </w:ins>
            <w:r w:rsidRPr="00E330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тысяч </w:t>
            </w:r>
            <w:r w:rsidRPr="00FD37AB">
              <w:rPr>
                <w:b/>
                <w:sz w:val="24"/>
                <w:szCs w:val="24"/>
              </w:rPr>
              <w:t>рублей</w:t>
            </w:r>
            <w:r>
              <w:rPr>
                <w:b/>
                <w:sz w:val="24"/>
                <w:szCs w:val="24"/>
              </w:rPr>
              <w:t xml:space="preserve"> + 3 тысячи рублей на экскурсионно-паломническую программу</w:t>
            </w:r>
          </w:p>
          <w:p w:rsidR="00853819" w:rsidRPr="006F76D8" w:rsidRDefault="00853819" w:rsidP="0085381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          </w:t>
            </w:r>
            <w:r>
              <w:rPr>
                <w:sz w:val="28"/>
                <w:szCs w:val="28"/>
              </w:rPr>
              <w:t>1 смена</w:t>
            </w:r>
            <w:r w:rsidRPr="006F76D8">
              <w:rPr>
                <w:sz w:val="28"/>
                <w:szCs w:val="28"/>
              </w:rPr>
              <w:t>– 9.06 – 24.06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2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30.06– 15.07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3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21.07 –– 5.08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4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11.08– 26.08</w:t>
            </w:r>
          </w:p>
          <w:p w:rsidR="00853819" w:rsidRDefault="00853819" w:rsidP="008538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По всем вопросам директор Александр </w:t>
            </w:r>
            <w:proofErr w:type="spellStart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Рахманович</w:t>
            </w:r>
            <w:proofErr w:type="spellEnd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Кормишкин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</w:p>
          <w:p w:rsidR="00853819" w:rsidRPr="00A93DCF" w:rsidRDefault="00853819" w:rsidP="008538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93D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8918-09-78-333</w:t>
            </w:r>
          </w:p>
          <w:p w:rsidR="00853819" w:rsidRDefault="00853819" w:rsidP="00853819">
            <w:pPr>
              <w:pStyle w:val="a4"/>
              <w:jc w:val="center"/>
              <w:rPr>
                <w:color w:val="C00000"/>
                <w:sz w:val="28"/>
                <w:szCs w:val="28"/>
              </w:rPr>
            </w:pPr>
            <w:r w:rsidRPr="006F76D8">
              <w:rPr>
                <w:color w:val="C00000"/>
                <w:sz w:val="28"/>
                <w:szCs w:val="28"/>
              </w:rPr>
              <w:t xml:space="preserve">приобретение путевок проводится </w:t>
            </w:r>
          </w:p>
          <w:p w:rsidR="00853819" w:rsidRPr="00A93DCF" w:rsidRDefault="00853819" w:rsidP="008538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6F76D8">
              <w:rPr>
                <w:color w:val="C00000"/>
                <w:sz w:val="28"/>
                <w:szCs w:val="28"/>
              </w:rPr>
              <w:t xml:space="preserve">на </w:t>
            </w:r>
            <w:r w:rsidRPr="006F76D8">
              <w:rPr>
                <w:b/>
                <w:color w:val="C00000"/>
                <w:sz w:val="28"/>
                <w:szCs w:val="28"/>
              </w:rPr>
              <w:t>сайте</w:t>
            </w:r>
            <w:r w:rsidRPr="006F76D8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pokrov</w:t>
            </w:r>
            <w:proofErr w:type="spellEnd"/>
            <w:r w:rsidRPr="00A93DC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-</w:t>
            </w:r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center</w:t>
            </w:r>
            <w:r w:rsidRPr="00A93DC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.</w:t>
            </w:r>
            <w:proofErr w:type="spellStart"/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A93DCF" w:rsidRDefault="00A93DCF" w:rsidP="00A93DCF"/>
        </w:tc>
        <w:tc>
          <w:tcPr>
            <w:tcW w:w="5211" w:type="dxa"/>
          </w:tcPr>
          <w:p w:rsidR="00853819" w:rsidRPr="00854404" w:rsidRDefault="00853819" w:rsidP="00853819">
            <w:pPr>
              <w:pStyle w:val="2"/>
              <w:spacing w:before="0" w:after="0"/>
              <w:ind w:right="32"/>
              <w:jc w:val="center"/>
              <w:outlineLvl w:val="1"/>
              <w:rPr>
                <w:b w:val="0"/>
              </w:rPr>
            </w:pPr>
            <w:r w:rsidRPr="00854404">
              <w:rPr>
                <w:rFonts w:ascii="Monotype Corsiva" w:hAnsi="Monotype Corsiva"/>
                <w:b w:val="0"/>
              </w:rPr>
              <w:t xml:space="preserve">По благословению Митрополита </w:t>
            </w:r>
            <w:proofErr w:type="spellStart"/>
            <w:r w:rsidRPr="00854404">
              <w:rPr>
                <w:rFonts w:ascii="Monotype Corsiva" w:hAnsi="Monotype Corsiva"/>
                <w:b w:val="0"/>
              </w:rPr>
              <w:t>Екатеринодарского</w:t>
            </w:r>
            <w:proofErr w:type="spellEnd"/>
            <w:r w:rsidRPr="00854404">
              <w:rPr>
                <w:rFonts w:ascii="Monotype Corsiva" w:hAnsi="Monotype Corsiva"/>
                <w:b w:val="0"/>
              </w:rPr>
              <w:t xml:space="preserve"> и Кубанского Исидора</w:t>
            </w:r>
          </w:p>
          <w:p w:rsidR="00853819" w:rsidRDefault="00853819" w:rsidP="00853819">
            <w:pPr>
              <w:ind w:left="-142"/>
              <w:jc w:val="center"/>
              <w:rPr>
                <w:b/>
                <w:sz w:val="32"/>
                <w:szCs w:val="32"/>
              </w:rPr>
            </w:pPr>
            <w:r w:rsidRPr="006F76D8">
              <w:rPr>
                <w:b/>
                <w:sz w:val="32"/>
                <w:szCs w:val="32"/>
              </w:rPr>
              <w:t>Православный Детский и семейный Летний Центр отдыха  и досуга</w:t>
            </w:r>
            <w:r w:rsidRPr="00BA12C8">
              <w:rPr>
                <w:b/>
                <w:sz w:val="40"/>
                <w:szCs w:val="40"/>
              </w:rPr>
              <w:t xml:space="preserve"> </w:t>
            </w:r>
            <w:r w:rsidRPr="006F76D8">
              <w:rPr>
                <w:b/>
                <w:color w:val="0070C0"/>
                <w:sz w:val="32"/>
                <w:szCs w:val="32"/>
              </w:rPr>
              <w:t>“Горний Посад“</w:t>
            </w:r>
          </w:p>
          <w:p w:rsidR="00853819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 xml:space="preserve">предлагает отдых для детей </w:t>
            </w:r>
            <w:r w:rsidRPr="006F76D8">
              <w:rPr>
                <w:sz w:val="28"/>
                <w:szCs w:val="28"/>
              </w:rPr>
              <w:br/>
              <w:t xml:space="preserve">в возрасте от 0  до 7лет </w:t>
            </w:r>
            <w:r w:rsidRPr="006F76D8">
              <w:rPr>
                <w:sz w:val="28"/>
                <w:szCs w:val="28"/>
              </w:rPr>
              <w:br/>
              <w:t>(с родителями в корпусах)</w:t>
            </w:r>
            <w:r w:rsidRPr="006F76D8">
              <w:rPr>
                <w:sz w:val="28"/>
                <w:szCs w:val="28"/>
              </w:rPr>
              <w:br/>
              <w:t>и с 7 до 16 лет с проживанием</w:t>
            </w:r>
          </w:p>
          <w:p w:rsidR="00853819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 xml:space="preserve"> в отрядных домиках.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Пожертвование </w:t>
            </w:r>
            <w:r w:rsidRPr="00E330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ins w:id="4" w:author="Наталья" w:date="2019-04-13T06:28:00Z">
              <w:r w:rsidRPr="00E330E7">
                <w:rPr>
                  <w:b/>
                  <w:color w:val="000000" w:themeColor="text1"/>
                  <w:sz w:val="24"/>
                  <w:szCs w:val="24"/>
                </w:rPr>
                <w:t>20</w:t>
              </w:r>
            </w:ins>
            <w:r w:rsidRPr="00E330E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тысяч </w:t>
            </w:r>
            <w:r w:rsidRPr="00FD37AB">
              <w:rPr>
                <w:b/>
                <w:sz w:val="24"/>
                <w:szCs w:val="24"/>
              </w:rPr>
              <w:t>рублей</w:t>
            </w:r>
            <w:r>
              <w:rPr>
                <w:b/>
                <w:sz w:val="24"/>
                <w:szCs w:val="24"/>
              </w:rPr>
              <w:t xml:space="preserve"> + 3 тысячи рублей на экскурсионно-паломническую программу</w:t>
            </w:r>
          </w:p>
          <w:p w:rsidR="00853819" w:rsidRPr="006F76D8" w:rsidRDefault="00853819" w:rsidP="0085381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              </w:t>
            </w:r>
            <w:r>
              <w:rPr>
                <w:sz w:val="28"/>
                <w:szCs w:val="28"/>
              </w:rPr>
              <w:t>1 смена</w:t>
            </w:r>
            <w:r w:rsidRPr="006F76D8">
              <w:rPr>
                <w:sz w:val="28"/>
                <w:szCs w:val="28"/>
              </w:rPr>
              <w:t>– 9.06 – 24.06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2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30.06– 15.07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3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21.07 –– 5.08</w:t>
            </w:r>
          </w:p>
          <w:p w:rsidR="00853819" w:rsidRPr="006F76D8" w:rsidRDefault="00853819" w:rsidP="00853819">
            <w:pPr>
              <w:jc w:val="center"/>
              <w:rPr>
                <w:sz w:val="28"/>
                <w:szCs w:val="28"/>
              </w:rPr>
            </w:pPr>
            <w:r w:rsidRPr="006F76D8">
              <w:rPr>
                <w:sz w:val="28"/>
                <w:szCs w:val="28"/>
              </w:rPr>
              <w:t>4 см</w:t>
            </w:r>
            <w:r>
              <w:rPr>
                <w:sz w:val="28"/>
                <w:szCs w:val="28"/>
              </w:rPr>
              <w:t>ена</w:t>
            </w:r>
            <w:r w:rsidRPr="006F76D8">
              <w:rPr>
                <w:sz w:val="28"/>
                <w:szCs w:val="28"/>
              </w:rPr>
              <w:t xml:space="preserve"> – 11.08– 26.08</w:t>
            </w:r>
          </w:p>
          <w:p w:rsidR="00853819" w:rsidRDefault="00853819" w:rsidP="008538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По всем вопросам директор Александр </w:t>
            </w:r>
            <w:proofErr w:type="spellStart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Рахманович</w:t>
            </w:r>
            <w:proofErr w:type="spellEnd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4364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Кормишкин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</w:p>
          <w:p w:rsidR="00853819" w:rsidRPr="00A93DCF" w:rsidRDefault="00853819" w:rsidP="008538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93D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8918-09-78-333</w:t>
            </w:r>
          </w:p>
          <w:p w:rsidR="00853819" w:rsidRDefault="00853819" w:rsidP="00853819">
            <w:pPr>
              <w:pStyle w:val="a4"/>
              <w:jc w:val="center"/>
              <w:rPr>
                <w:color w:val="C00000"/>
                <w:sz w:val="28"/>
                <w:szCs w:val="28"/>
              </w:rPr>
            </w:pPr>
            <w:r w:rsidRPr="006F76D8">
              <w:rPr>
                <w:color w:val="C00000"/>
                <w:sz w:val="28"/>
                <w:szCs w:val="28"/>
              </w:rPr>
              <w:t xml:space="preserve">приобретение путевок проводится </w:t>
            </w:r>
          </w:p>
          <w:p w:rsidR="00853819" w:rsidRPr="00A93DCF" w:rsidRDefault="00853819" w:rsidP="008538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6F76D8">
              <w:rPr>
                <w:color w:val="C00000"/>
                <w:sz w:val="28"/>
                <w:szCs w:val="28"/>
              </w:rPr>
              <w:t xml:space="preserve">на </w:t>
            </w:r>
            <w:r w:rsidRPr="006F76D8">
              <w:rPr>
                <w:b/>
                <w:color w:val="C00000"/>
                <w:sz w:val="28"/>
                <w:szCs w:val="28"/>
              </w:rPr>
              <w:t>сайте</w:t>
            </w:r>
            <w:r w:rsidRPr="006F76D8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pokrov</w:t>
            </w:r>
            <w:proofErr w:type="spellEnd"/>
            <w:r w:rsidRPr="00A93DC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-</w:t>
            </w:r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center</w:t>
            </w:r>
            <w:r w:rsidRPr="00A93DC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.</w:t>
            </w:r>
            <w:proofErr w:type="spellStart"/>
            <w:r w:rsidRPr="007C06B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A93DCF" w:rsidRDefault="00A93DCF" w:rsidP="00A93DCF"/>
        </w:tc>
      </w:tr>
    </w:tbl>
    <w:p w:rsidR="0012244D" w:rsidRDefault="00C33A7A" w:rsidP="00A93DCF"/>
    <w:sectPr w:rsidR="0012244D" w:rsidSect="00A93DCF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79"/>
    <w:rsid w:val="00582CA4"/>
    <w:rsid w:val="006B6979"/>
    <w:rsid w:val="00853819"/>
    <w:rsid w:val="00A93DCF"/>
    <w:rsid w:val="00B321BD"/>
    <w:rsid w:val="00C3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93DC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93DC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No Spacing"/>
    <w:uiPriority w:val="1"/>
    <w:qFormat/>
    <w:rsid w:val="00A93D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93DC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93DC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No Spacing"/>
    <w:uiPriority w:val="1"/>
    <w:qFormat/>
    <w:rsid w:val="00A93D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2019-04-21T18:01:00Z</cp:lastPrinted>
  <dcterms:created xsi:type="dcterms:W3CDTF">2019-04-16T18:47:00Z</dcterms:created>
  <dcterms:modified xsi:type="dcterms:W3CDTF">2019-04-21T18:10:00Z</dcterms:modified>
</cp:coreProperties>
</file>