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31E" w:rsidRPr="0076631E" w:rsidRDefault="001234A3" w:rsidP="001234A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 Светлом Христово Воскресенье для подопечных</w:t>
      </w:r>
      <w:r w:rsidR="009610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центра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социального обслуживания населения</w:t>
      </w:r>
      <w:r w:rsidR="009610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Приморско-Ахтарска</w:t>
      </w:r>
      <w:proofErr w:type="gramEnd"/>
    </w:p>
    <w:bookmarkEnd w:id="0"/>
    <w:p w:rsidR="00345E1D" w:rsidRDefault="0076631E" w:rsidP="001234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1F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18 апреля храм Воскресения Словущего посетили </w:t>
      </w:r>
      <w:r w:rsidR="00071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социальные </w:t>
      </w:r>
      <w:r w:rsidR="00071F9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="00071F9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71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профилактики неблагоприятных взаимоотношений несовершеннолетнего с родителями </w:t>
      </w:r>
      <w:r w:rsidR="00071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071F96">
        <w:rPr>
          <w:rFonts w:ascii="Times New Roman" w:hAnsi="Times New Roman" w:cs="Times New Roman"/>
          <w:sz w:val="28"/>
          <w:szCs w:val="28"/>
          <w:shd w:val="clear" w:color="auto" w:fill="FFFFFF"/>
        </w:rPr>
        <w:t>детьми</w:t>
      </w:r>
      <w:r w:rsidRPr="00071F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многодетных малообеспеченных семей, состоявших на учете в отделении помощи семье и детям «Приморско-Ахтарского комплексного центра социального обслуживания населения».</w:t>
      </w:r>
    </w:p>
    <w:p w:rsidR="00071F96" w:rsidRDefault="00071F96" w:rsidP="001234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Цель в</w:t>
      </w:r>
      <w:r w:rsidR="001234A3">
        <w:rPr>
          <w:rFonts w:ascii="Times New Roman" w:hAnsi="Times New Roman" w:cs="Times New Roman"/>
          <w:sz w:val="28"/>
          <w:szCs w:val="28"/>
          <w:shd w:val="clear" w:color="auto" w:fill="FFFFFF"/>
        </w:rPr>
        <w:t>стречи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945522">
        <w:rPr>
          <w:rFonts w:ascii="Times New Roman" w:hAnsi="Times New Roman" w:cs="Times New Roman"/>
          <w:sz w:val="28"/>
          <w:szCs w:val="28"/>
          <w:shd w:val="clear" w:color="auto" w:fill="FFFFFF"/>
        </w:rPr>
        <w:t>история предстоящего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праздник</w:t>
      </w:r>
      <w:r w:rsidR="00945522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45522">
        <w:rPr>
          <w:rFonts w:ascii="Times New Roman" w:hAnsi="Times New Roman" w:cs="Times New Roman"/>
          <w:sz w:val="28"/>
          <w:szCs w:val="28"/>
          <w:shd w:val="clear" w:color="auto" w:fill="FFFFFF"/>
        </w:rPr>
        <w:t>праздников и торжества торже</w:t>
      </w:r>
      <w:proofErr w:type="gramStart"/>
      <w:r w:rsidR="00945522">
        <w:rPr>
          <w:rFonts w:ascii="Times New Roman" w:hAnsi="Times New Roman" w:cs="Times New Roman"/>
          <w:sz w:val="28"/>
          <w:szCs w:val="28"/>
          <w:shd w:val="clear" w:color="auto" w:fill="FFFFFF"/>
        </w:rPr>
        <w:t>ств Св</w:t>
      </w:r>
      <w:proofErr w:type="gramEnd"/>
      <w:r w:rsidR="009455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етлое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Христово</w:t>
      </w:r>
      <w:r w:rsidR="009455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Воскресенье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9455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Святая Пасха Христова) и </w:t>
      </w:r>
      <w:r w:rsidR="009610B9">
        <w:rPr>
          <w:rFonts w:ascii="Times New Roman" w:hAnsi="Times New Roman" w:cs="Times New Roman"/>
          <w:sz w:val="28"/>
          <w:szCs w:val="28"/>
          <w:shd w:val="clear" w:color="auto" w:fill="FFFFFF"/>
        </w:rPr>
        <w:t>экскурсия по храму.</w:t>
      </w:r>
    </w:p>
    <w:p w:rsidR="001234A3" w:rsidRPr="001234A3" w:rsidRDefault="001234A3" w:rsidP="001234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Встречу провели штатный священник храма протоиерей Вячеслав Муковоз и </w:t>
      </w:r>
      <w:r w:rsidRPr="001234A3">
        <w:rPr>
          <w:rFonts w:ascii="Times New Roman" w:hAnsi="Times New Roman" w:cs="Times New Roman"/>
          <w:sz w:val="28"/>
          <w:szCs w:val="28"/>
          <w:shd w:val="clear" w:color="auto" w:fill="FFFFFF"/>
        </w:rPr>
        <w:t>помощник настоятеля храма по катехизации и работе с молодежью Елена Велем.</w:t>
      </w:r>
    </w:p>
    <w:p w:rsidR="00071F96" w:rsidRPr="00071F96" w:rsidRDefault="00071F96" w:rsidP="001234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071F96" w:rsidRPr="00071F96" w:rsidSect="0076631E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742"/>
    <w:rsid w:val="00071F96"/>
    <w:rsid w:val="001234A3"/>
    <w:rsid w:val="00345E1D"/>
    <w:rsid w:val="00634158"/>
    <w:rsid w:val="0076631E"/>
    <w:rsid w:val="00945522"/>
    <w:rsid w:val="009610B9"/>
    <w:rsid w:val="00BA7742"/>
    <w:rsid w:val="00EF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2019-04-18T18:05:00Z</dcterms:created>
  <dcterms:modified xsi:type="dcterms:W3CDTF">2019-04-19T08:01:00Z</dcterms:modified>
</cp:coreProperties>
</file>